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4" w:type="dxa"/>
        <w:tblInd w:w="-567" w:type="dxa"/>
        <w:tblLook w:val="01E0" w:firstRow="1" w:lastRow="1" w:firstColumn="1" w:lastColumn="1" w:noHBand="0" w:noVBand="0"/>
      </w:tblPr>
      <w:tblGrid>
        <w:gridCol w:w="4536"/>
        <w:gridCol w:w="5838"/>
      </w:tblGrid>
      <w:tr w:rsidR="0031435C" w:rsidRPr="00F67A5C" w14:paraId="029237F4" w14:textId="77777777" w:rsidTr="00DE4CC6">
        <w:trPr>
          <w:trHeight w:val="1418"/>
        </w:trPr>
        <w:tc>
          <w:tcPr>
            <w:tcW w:w="4536" w:type="dxa"/>
          </w:tcPr>
          <w:p w14:paraId="41964EFF" w14:textId="218318D2" w:rsidR="0031435C" w:rsidRPr="00F67A5C" w:rsidRDefault="00DE4CC6" w:rsidP="00DE4CC6">
            <w:pPr>
              <w:spacing w:after="0" w:line="27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60006831"/>
            <w:bookmarkStart w:id="1" w:name="_Hlk160001742"/>
            <w:r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="000B76A2">
              <w:rPr>
                <w:rFonts w:ascii="Times New Roman" w:hAnsi="Times New Roman"/>
                <w:sz w:val="26"/>
                <w:szCs w:val="26"/>
              </w:rPr>
              <w:t>PHƯỜNG THÀNH NAM</w:t>
            </w:r>
          </w:p>
          <w:p w14:paraId="3E615A43" w14:textId="4557F8B3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sz w:val="26"/>
                <w:szCs w:val="26"/>
              </w:rPr>
              <w:t xml:space="preserve">TRƯỜNG TIỂU HỌC </w:t>
            </w:r>
            <w:r w:rsidR="00DE4CC6">
              <w:rPr>
                <w:rFonts w:ascii="Times New Roman" w:hAnsi="Times New Roman"/>
                <w:b/>
                <w:sz w:val="26"/>
                <w:szCs w:val="26"/>
              </w:rPr>
              <w:t>MỸ XÁ</w:t>
            </w:r>
          </w:p>
          <w:p w14:paraId="37D09D13" w14:textId="77777777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0D2A3" wp14:editId="16533FAF">
                      <wp:simplePos x="0" y="0"/>
                      <wp:positionH relativeFrom="column">
                        <wp:posOffset>1009352</wp:posOffset>
                      </wp:positionH>
                      <wp:positionV relativeFrom="paragraph">
                        <wp:posOffset>14402</wp:posOffset>
                      </wp:positionV>
                      <wp:extent cx="878205" cy="0"/>
                      <wp:effectExtent l="12065" t="5080" r="5080" b="1397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      <w:pict>
                    <v:line w14:anchorId="586DA380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1.15pt" to="14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KPHAIAADU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"/>
                  </w:pict>
                </mc:Fallback>
              </mc:AlternateContent>
            </w:r>
          </w:p>
          <w:p w14:paraId="5926A87C" w14:textId="0C962FB7" w:rsidR="0031435C" w:rsidRPr="00F67A5C" w:rsidRDefault="0031435C" w:rsidP="000B76A2">
            <w:pPr>
              <w:spacing w:after="0" w:line="27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7A5C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0B76A2">
              <w:rPr>
                <w:rFonts w:ascii="Times New Roman" w:hAnsi="Times New Roman"/>
                <w:sz w:val="26"/>
                <w:szCs w:val="26"/>
              </w:rPr>
              <w:t>93</w:t>
            </w:r>
            <w:r w:rsidRPr="00F67A5C">
              <w:rPr>
                <w:rFonts w:ascii="Times New Roman" w:hAnsi="Times New Roman"/>
                <w:sz w:val="26"/>
                <w:szCs w:val="26"/>
              </w:rPr>
              <w:t>/QĐ-TH</w:t>
            </w:r>
            <w:r w:rsidR="00DE4CC6">
              <w:rPr>
                <w:rFonts w:ascii="Times New Roman" w:hAnsi="Times New Roman"/>
                <w:sz w:val="26"/>
                <w:szCs w:val="26"/>
              </w:rPr>
              <w:t>MX</w:t>
            </w:r>
          </w:p>
        </w:tc>
        <w:tc>
          <w:tcPr>
            <w:tcW w:w="5838" w:type="dxa"/>
          </w:tcPr>
          <w:p w14:paraId="3B1A7AEF" w14:textId="77777777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01EAED28" w14:textId="77777777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7A5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  <w:r w:rsidRPr="00F67A5C">
              <w:rPr>
                <w:rFonts w:ascii="Times New Roman" w:hAnsi="Times New Roman"/>
                <w:i/>
                <w:sz w:val="28"/>
                <w:szCs w:val="28"/>
              </w:rPr>
              <w:t xml:space="preserve">              </w:t>
            </w:r>
          </w:p>
          <w:p w14:paraId="2C98D234" w14:textId="77777777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67A5C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6FE7A6" wp14:editId="7A16A65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19050</wp:posOffset>
                      </wp:positionV>
                      <wp:extent cx="2143125" cy="0"/>
                      <wp:effectExtent l="11430" t="9525" r="7620" b="95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7892260F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65pt,1.5pt" to="22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"/>
                  </w:pict>
                </mc:Fallback>
              </mc:AlternateContent>
            </w:r>
          </w:p>
          <w:p w14:paraId="7DC4D0FB" w14:textId="6B6D2EB1" w:rsidR="0031435C" w:rsidRPr="00F67A5C" w:rsidRDefault="000B76A2" w:rsidP="000B76A2">
            <w:pPr>
              <w:spacing w:after="0" w:line="27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Thành Nam</w:t>
            </w:r>
            <w:r w:rsidR="0031435C" w:rsidRPr="00F67A5C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B50C7F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8</w:t>
            </w:r>
            <w:r w:rsidR="0031435C" w:rsidRPr="00F67A5C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3143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1435C" w:rsidRPr="00F67A5C">
              <w:rPr>
                <w:rFonts w:ascii="Times New Roman" w:hAnsi="Times New Roman"/>
                <w:i/>
                <w:sz w:val="26"/>
                <w:szCs w:val="26"/>
              </w:rPr>
              <w:t>năm 202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6</w:t>
            </w:r>
          </w:p>
        </w:tc>
      </w:tr>
    </w:tbl>
    <w:p w14:paraId="3E794E67" w14:textId="77777777" w:rsidR="0031435C" w:rsidRPr="00F67A5C" w:rsidRDefault="0031435C" w:rsidP="00DE4CC6">
      <w:pPr>
        <w:spacing w:after="0" w:line="27" w:lineRule="atLeast"/>
        <w:jc w:val="center"/>
        <w:rPr>
          <w:rFonts w:ascii="Times New Roman" w:hAnsi="Times New Roman"/>
          <w:b/>
          <w:sz w:val="18"/>
          <w:szCs w:val="28"/>
        </w:rPr>
      </w:pPr>
    </w:p>
    <w:p w14:paraId="4EC19931" w14:textId="77777777" w:rsidR="0031435C" w:rsidRPr="00F67A5C" w:rsidRDefault="0031435C" w:rsidP="00DE4CC6">
      <w:pPr>
        <w:spacing w:after="0" w:line="27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QUYẾT ĐỊNH</w:t>
      </w:r>
    </w:p>
    <w:p w14:paraId="59D748D9" w14:textId="2122F1D6" w:rsidR="0031435C" w:rsidRPr="00F67A5C" w:rsidRDefault="0031435C" w:rsidP="00DE4CC6">
      <w:pPr>
        <w:keepNext/>
        <w:tabs>
          <w:tab w:val="left" w:pos="735"/>
          <w:tab w:val="left" w:pos="851"/>
          <w:tab w:val="center" w:pos="4536"/>
          <w:tab w:val="left" w:pos="9200"/>
        </w:tabs>
        <w:spacing w:after="0" w:line="27" w:lineRule="atLeast"/>
        <w:jc w:val="center"/>
        <w:outlineLvl w:val="0"/>
        <w:rPr>
          <w:rStyle w:val="Emphasis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F67A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84C0B" wp14:editId="04DEFD2E">
                <wp:simplePos x="0" y="0"/>
                <wp:positionH relativeFrom="page">
                  <wp:posOffset>3343276</wp:posOffset>
                </wp:positionH>
                <wp:positionV relativeFrom="paragraph">
                  <wp:posOffset>493395</wp:posOffset>
                </wp:positionV>
                <wp:extent cx="125730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5="http://schemas.microsoft.com/office/word/2012/wordml" xmlns:cx="http://schemas.microsoft.com/office/drawing/2014/chartex">
            <w:pict>
              <v:line w14:anchorId="3F5283D4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25pt,38.85pt" to="362.2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">
                <w10:wrap anchorx="page"/>
              </v:line>
            </w:pict>
          </mc:Fallback>
        </mc:AlternateContent>
      </w:r>
      <w:r w:rsidRPr="00F67A5C">
        <w:rPr>
          <w:rFonts w:ascii="Times New Roman" w:hAnsi="Times New Roman"/>
          <w:b/>
          <w:sz w:val="28"/>
          <w:szCs w:val="28"/>
        </w:rPr>
        <w:t xml:space="preserve">V/v </w:t>
      </w:r>
      <w:r>
        <w:rPr>
          <w:rFonts w:ascii="Times New Roman" w:hAnsi="Times New Roman"/>
          <w:b/>
          <w:sz w:val="28"/>
          <w:szCs w:val="28"/>
        </w:rPr>
        <w:t>phê duyệt kết quả đánh giá mức độ</w:t>
      </w:r>
      <w:r w:rsidRPr="00F67A5C">
        <w:rPr>
          <w:rFonts w:ascii="Times New Roman" w:hAnsi="Times New Roman"/>
          <w:b/>
          <w:bCs/>
          <w:sz w:val="28"/>
          <w:szCs w:val="28"/>
        </w:rPr>
        <w:t xml:space="preserve"> chuyển đổi số</w:t>
      </w:r>
      <w:r>
        <w:rPr>
          <w:rFonts w:ascii="Times New Roman" w:hAnsi="Times New Roman"/>
          <w:b/>
          <w:bCs/>
          <w:sz w:val="28"/>
          <w:szCs w:val="28"/>
        </w:rPr>
        <w:t xml:space="preserve"> trong nhà trường</w:t>
      </w:r>
      <w:r w:rsidRPr="00F67A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7A5C">
        <w:rPr>
          <w:rStyle w:val="Emphasis"/>
          <w:rFonts w:ascii="Times New Roman" w:hAnsi="Times New Roman"/>
          <w:b/>
          <w:i w:val="0"/>
          <w:sz w:val="28"/>
          <w:szCs w:val="28"/>
        </w:rPr>
        <w:t>Năm học 202</w:t>
      </w:r>
      <w:r w:rsidR="000B76A2">
        <w:rPr>
          <w:rStyle w:val="Emphasis"/>
          <w:rFonts w:ascii="Times New Roman" w:hAnsi="Times New Roman"/>
          <w:b/>
          <w:i w:val="0"/>
          <w:sz w:val="28"/>
          <w:szCs w:val="28"/>
        </w:rPr>
        <w:t>5</w:t>
      </w:r>
      <w:r w:rsidRPr="00F67A5C">
        <w:rPr>
          <w:rStyle w:val="Emphasis"/>
          <w:rFonts w:ascii="Times New Roman" w:hAnsi="Times New Roman"/>
          <w:b/>
          <w:i w:val="0"/>
          <w:sz w:val="28"/>
          <w:szCs w:val="28"/>
        </w:rPr>
        <w:t>-202</w:t>
      </w:r>
      <w:r w:rsidR="000B76A2">
        <w:rPr>
          <w:rStyle w:val="Emphasis"/>
          <w:rFonts w:ascii="Times New Roman" w:hAnsi="Times New Roman"/>
          <w:b/>
          <w:i w:val="0"/>
          <w:sz w:val="28"/>
          <w:szCs w:val="28"/>
        </w:rPr>
        <w:t>6</w:t>
      </w:r>
    </w:p>
    <w:p w14:paraId="331283FA" w14:textId="10D845B6" w:rsidR="0031435C" w:rsidRPr="00F67A5C" w:rsidRDefault="0031435C" w:rsidP="00DE4CC6">
      <w:pPr>
        <w:spacing w:after="0" w:line="27" w:lineRule="atLeast"/>
        <w:jc w:val="center"/>
        <w:rPr>
          <w:rFonts w:ascii="Times New Roman" w:hAnsi="Times New Roman"/>
          <w:sz w:val="10"/>
        </w:rPr>
      </w:pPr>
    </w:p>
    <w:bookmarkEnd w:id="0"/>
    <w:p w14:paraId="685DCACF" w14:textId="77777777" w:rsidR="0031435C" w:rsidRPr="00F67A5C" w:rsidRDefault="0031435C" w:rsidP="00DE4CC6">
      <w:pPr>
        <w:spacing w:after="0" w:line="27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13A61DB" w14:textId="0AB6E6B8" w:rsidR="0031435C" w:rsidRPr="00DE4CC6" w:rsidRDefault="0031435C" w:rsidP="00DE4CC6">
      <w:pPr>
        <w:spacing w:after="0" w:line="27" w:lineRule="atLeast"/>
        <w:jc w:val="center"/>
        <w:rPr>
          <w:rFonts w:ascii="Times New Roman" w:hAnsi="Times New Roman"/>
          <w:b/>
          <w:sz w:val="28"/>
          <w:szCs w:val="24"/>
        </w:rPr>
      </w:pPr>
      <w:r w:rsidRPr="00DE4CC6">
        <w:rPr>
          <w:rFonts w:ascii="Times New Roman" w:hAnsi="Times New Roman"/>
          <w:b/>
          <w:sz w:val="28"/>
          <w:szCs w:val="24"/>
        </w:rPr>
        <w:t xml:space="preserve">HIỆU TRƯỞNG TRƯỜNG TIỂU HỌC </w:t>
      </w:r>
      <w:r w:rsidR="00DE4CC6" w:rsidRPr="00DE4CC6">
        <w:rPr>
          <w:rFonts w:ascii="Times New Roman" w:hAnsi="Times New Roman"/>
          <w:b/>
          <w:sz w:val="28"/>
          <w:szCs w:val="24"/>
        </w:rPr>
        <w:t>MỸ XÁ</w:t>
      </w:r>
    </w:p>
    <w:p w14:paraId="25BDD0F3" w14:textId="77777777" w:rsidR="00DE4CC6" w:rsidRPr="007D76D4" w:rsidRDefault="00DE4CC6" w:rsidP="00DE4CC6">
      <w:pPr>
        <w:spacing w:after="0" w:line="27" w:lineRule="atLeast"/>
        <w:jc w:val="center"/>
        <w:rPr>
          <w:rFonts w:ascii="Times New Roman" w:hAnsi="Times New Roman"/>
          <w:i/>
          <w:sz w:val="28"/>
          <w:szCs w:val="28"/>
        </w:rPr>
      </w:pPr>
    </w:p>
    <w:p w14:paraId="77835D4C" w14:textId="779F1777" w:rsidR="00C84306" w:rsidRPr="007D76D4" w:rsidRDefault="00C84306" w:rsidP="00C84306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D76D4">
        <w:rPr>
          <w:rFonts w:ascii="Times New Roman" w:hAnsi="Times New Roman"/>
          <w:i/>
          <w:sz w:val="28"/>
          <w:szCs w:val="28"/>
        </w:rPr>
        <w:t>Căn cứ công văn số 1092/SGDĐT-CTHSSV ngày 9 tháng 10năm 2025 của Sở GDĐT tỉnh Ninh Bình về việc hướng dẫn thực hiện nhiệm vụ CNTT, CĐS năm học 2025 - 2026;</w:t>
      </w:r>
    </w:p>
    <w:p w14:paraId="059F2A7E" w14:textId="77777777" w:rsidR="00C84306" w:rsidRPr="007D76D4" w:rsidRDefault="00C84306" w:rsidP="00C84306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D76D4">
        <w:rPr>
          <w:rFonts w:ascii="Times New Roman" w:hAnsi="Times New Roman"/>
          <w:i/>
          <w:sz w:val="28"/>
          <w:szCs w:val="28"/>
        </w:rPr>
        <w:t>Căn cứ Kế hoạch số 100/KH-THMX ngày 15 tháng 9 năm 2025 của trường tiểu học Mỹ Xá  về việc thực hiện nhiệm vụ năm học 2025-2026;</w:t>
      </w:r>
    </w:p>
    <w:p w14:paraId="46EF899B" w14:textId="7390E400" w:rsidR="0031435C" w:rsidRPr="00F67A5C" w:rsidRDefault="00110422" w:rsidP="00DE4CC6">
      <w:pPr>
        <w:spacing w:after="0" w:line="27" w:lineRule="atLeast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Theo đề nghị của Hội đồng tự kiểm tra, đánh giá mức độ chuyển đổi số trong nhà trường năm học 202</w:t>
      </w:r>
      <w:r w:rsidR="00C84306"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</w:rPr>
        <w:t>-202</w:t>
      </w:r>
      <w:r w:rsidR="00C84306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E6E2E2D" w14:textId="77777777" w:rsidR="00DE4CC6" w:rsidRDefault="00DE4CC6" w:rsidP="00DE4CC6">
      <w:pPr>
        <w:spacing w:after="0" w:line="27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6E7EE97B" w14:textId="7E05C547" w:rsidR="0031435C" w:rsidRPr="00F67A5C" w:rsidRDefault="0031435C" w:rsidP="00DE4CC6">
      <w:pPr>
        <w:spacing w:after="0" w:line="27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QUYẾT ĐỊNH:</w:t>
      </w:r>
    </w:p>
    <w:p w14:paraId="15CFFC49" w14:textId="6257AD98" w:rsidR="0031435C" w:rsidRPr="00F67A5C" w:rsidRDefault="0031435C" w:rsidP="00DE4CC6">
      <w:pPr>
        <w:spacing w:after="0" w:line="27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 xml:space="preserve">Điều 1. </w:t>
      </w:r>
      <w:r w:rsidR="00110422">
        <w:rPr>
          <w:rFonts w:ascii="Times New Roman" w:hAnsi="Times New Roman"/>
          <w:sz w:val="28"/>
          <w:szCs w:val="28"/>
        </w:rPr>
        <w:t xml:space="preserve">Phê duyệt kết quả </w:t>
      </w:r>
      <w:bookmarkStart w:id="2" w:name="_Hlk160007567"/>
      <w:r w:rsidR="00110422">
        <w:rPr>
          <w:rFonts w:ascii="Times New Roman" w:hAnsi="Times New Roman"/>
          <w:sz w:val="28"/>
          <w:szCs w:val="28"/>
        </w:rPr>
        <w:t xml:space="preserve">tự đánh giá mức độ chuyển đổi số trong nhà trường, năm học </w:t>
      </w:r>
      <w:r w:rsidR="004460DE">
        <w:rPr>
          <w:rFonts w:ascii="Times New Roman" w:hAnsi="Times New Roman"/>
          <w:sz w:val="28"/>
          <w:szCs w:val="28"/>
        </w:rPr>
        <w:t>202</w:t>
      </w:r>
      <w:r w:rsidR="007D76D4">
        <w:rPr>
          <w:rFonts w:ascii="Times New Roman" w:hAnsi="Times New Roman"/>
          <w:sz w:val="28"/>
          <w:szCs w:val="28"/>
        </w:rPr>
        <w:t>5</w:t>
      </w:r>
      <w:r w:rsidR="004460DE">
        <w:rPr>
          <w:rFonts w:ascii="Times New Roman" w:hAnsi="Times New Roman"/>
          <w:sz w:val="28"/>
          <w:szCs w:val="28"/>
        </w:rPr>
        <w:t>-202</w:t>
      </w:r>
      <w:r w:rsidR="007D76D4">
        <w:rPr>
          <w:rFonts w:ascii="Times New Roman" w:hAnsi="Times New Roman"/>
          <w:sz w:val="28"/>
          <w:szCs w:val="28"/>
        </w:rPr>
        <w:t>6</w:t>
      </w:r>
      <w:r w:rsidR="00F5312F">
        <w:rPr>
          <w:rFonts w:ascii="Times New Roman" w:hAnsi="Times New Roman"/>
          <w:sz w:val="28"/>
          <w:szCs w:val="28"/>
        </w:rPr>
        <w:t xml:space="preserve"> </w:t>
      </w:r>
      <w:bookmarkEnd w:id="2"/>
      <w:r w:rsidR="00F5312F">
        <w:rPr>
          <w:rFonts w:ascii="Times New Roman" w:hAnsi="Times New Roman"/>
          <w:sz w:val="28"/>
          <w:szCs w:val="28"/>
        </w:rPr>
        <w:t>gồm điểm đánh giá ở các tiêu chí theo bộ tiêu chí kèm theo.</w:t>
      </w:r>
    </w:p>
    <w:p w14:paraId="62F78E7A" w14:textId="5E7F5BD6" w:rsidR="0031435C" w:rsidRDefault="0031435C" w:rsidP="00DE4CC6">
      <w:pPr>
        <w:spacing w:after="0" w:line="27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Điều 2:</w:t>
      </w:r>
      <w:r w:rsidRPr="00F67A5C">
        <w:rPr>
          <w:rFonts w:ascii="Times New Roman" w:hAnsi="Times New Roman"/>
          <w:sz w:val="28"/>
          <w:szCs w:val="28"/>
        </w:rPr>
        <w:t xml:space="preserve"> </w:t>
      </w:r>
      <w:r w:rsidR="00F5312F">
        <w:rPr>
          <w:rFonts w:ascii="Times New Roman" w:hAnsi="Times New Roman"/>
          <w:sz w:val="28"/>
          <w:szCs w:val="28"/>
        </w:rPr>
        <w:t>Hiệu trưởng có trách nhiệm:</w:t>
      </w:r>
    </w:p>
    <w:p w14:paraId="56F31721" w14:textId="26311C40" w:rsidR="00F5312F" w:rsidRDefault="00F5312F" w:rsidP="00166843">
      <w:pPr>
        <w:pStyle w:val="ListParagraph"/>
        <w:numPr>
          <w:ilvl w:val="0"/>
          <w:numId w:val="1"/>
        </w:numPr>
        <w:tabs>
          <w:tab w:val="left" w:pos="1134"/>
        </w:tabs>
        <w:spacing w:after="0" w:line="27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Niêm yết công khai Quyết định phê duyệt kết quả tự đánh giá</w:t>
      </w:r>
      <w:r w:rsidRPr="00F53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mức độ chuyển đổi số trong nhà trường, năm học </w:t>
      </w:r>
      <w:r w:rsidR="004460DE">
        <w:rPr>
          <w:rFonts w:ascii="Times New Roman" w:hAnsi="Times New Roman"/>
          <w:sz w:val="28"/>
          <w:szCs w:val="28"/>
        </w:rPr>
        <w:t>202</w:t>
      </w:r>
      <w:r w:rsidR="00D84415">
        <w:rPr>
          <w:rFonts w:ascii="Times New Roman" w:hAnsi="Times New Roman"/>
          <w:sz w:val="28"/>
          <w:szCs w:val="28"/>
        </w:rPr>
        <w:t>5</w:t>
      </w:r>
      <w:r w:rsidR="004460DE">
        <w:rPr>
          <w:rFonts w:ascii="Times New Roman" w:hAnsi="Times New Roman"/>
          <w:sz w:val="28"/>
          <w:szCs w:val="28"/>
        </w:rPr>
        <w:t>-202</w:t>
      </w:r>
      <w:r w:rsidR="00D844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5B58A320" w14:textId="2ACECEBD" w:rsidR="00F5312F" w:rsidRPr="00F5312F" w:rsidRDefault="00F5312F" w:rsidP="00DE4CC6">
      <w:pPr>
        <w:pStyle w:val="ListParagraph"/>
        <w:numPr>
          <w:ilvl w:val="0"/>
          <w:numId w:val="1"/>
        </w:numPr>
        <w:tabs>
          <w:tab w:val="left" w:pos="1134"/>
        </w:tabs>
        <w:spacing w:after="0" w:line="27" w:lineRule="atLeast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Thực hiện nghiêm túc nội dung báo cáo kết quả tự đánh giá</w:t>
      </w:r>
      <w:r w:rsidRPr="00F53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mức độ chuyển đổi số trong nhà trường, năm học </w:t>
      </w:r>
      <w:r w:rsidR="004460DE">
        <w:rPr>
          <w:rFonts w:ascii="Times New Roman" w:hAnsi="Times New Roman"/>
          <w:sz w:val="28"/>
          <w:szCs w:val="28"/>
        </w:rPr>
        <w:t>202</w:t>
      </w:r>
      <w:r w:rsidR="00D84415">
        <w:rPr>
          <w:rFonts w:ascii="Times New Roman" w:hAnsi="Times New Roman"/>
          <w:sz w:val="28"/>
          <w:szCs w:val="28"/>
        </w:rPr>
        <w:t>5</w:t>
      </w:r>
      <w:r w:rsidR="004460DE">
        <w:rPr>
          <w:rFonts w:ascii="Times New Roman" w:hAnsi="Times New Roman"/>
          <w:sz w:val="28"/>
          <w:szCs w:val="28"/>
        </w:rPr>
        <w:t>-202</w:t>
      </w:r>
      <w:r w:rsidR="00D84415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đã được phê duyệt tại Điều 1 Quyết định này.</w:t>
      </w:r>
    </w:p>
    <w:p w14:paraId="257D486C" w14:textId="0697501A" w:rsidR="00F5312F" w:rsidRDefault="0031435C" w:rsidP="00DE4CC6">
      <w:pPr>
        <w:spacing w:after="0" w:line="27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b/>
          <w:sz w:val="28"/>
          <w:szCs w:val="28"/>
        </w:rPr>
        <w:t>Điều 3.</w:t>
      </w:r>
      <w:r w:rsidRPr="00F67A5C">
        <w:rPr>
          <w:rFonts w:ascii="Times New Roman" w:hAnsi="Times New Roman"/>
          <w:sz w:val="28"/>
          <w:szCs w:val="28"/>
        </w:rPr>
        <w:t xml:space="preserve"> </w:t>
      </w:r>
      <w:r w:rsidR="00F5312F">
        <w:rPr>
          <w:rFonts w:ascii="Times New Roman" w:hAnsi="Times New Roman"/>
          <w:sz w:val="28"/>
          <w:szCs w:val="28"/>
        </w:rPr>
        <w:t xml:space="preserve">Quyết định phê duyệt kết quả tự đánh giá mức độ chuyển đổi số trong nhà trường, năm học </w:t>
      </w:r>
      <w:r w:rsidR="004460DE">
        <w:rPr>
          <w:rFonts w:ascii="Times New Roman" w:hAnsi="Times New Roman"/>
          <w:sz w:val="28"/>
          <w:szCs w:val="28"/>
        </w:rPr>
        <w:t>202</w:t>
      </w:r>
      <w:r w:rsidR="00D84415">
        <w:rPr>
          <w:rFonts w:ascii="Times New Roman" w:hAnsi="Times New Roman"/>
          <w:sz w:val="28"/>
          <w:szCs w:val="28"/>
        </w:rPr>
        <w:t>5</w:t>
      </w:r>
      <w:r w:rsidR="004460DE">
        <w:rPr>
          <w:rFonts w:ascii="Times New Roman" w:hAnsi="Times New Roman"/>
          <w:sz w:val="28"/>
          <w:szCs w:val="28"/>
        </w:rPr>
        <w:t>-202</w:t>
      </w:r>
      <w:r w:rsidR="00D84415">
        <w:rPr>
          <w:rFonts w:ascii="Times New Roman" w:hAnsi="Times New Roman"/>
          <w:sz w:val="28"/>
          <w:szCs w:val="28"/>
        </w:rPr>
        <w:t>6</w:t>
      </w:r>
      <w:r w:rsidR="00C03A7D">
        <w:rPr>
          <w:rFonts w:ascii="Times New Roman" w:hAnsi="Times New Roman"/>
          <w:sz w:val="28"/>
          <w:szCs w:val="28"/>
        </w:rPr>
        <w:t xml:space="preserve"> là căn cứ để cơ quan quản lí thanh tra, kiểm tra, giám sát việc thực hiện. </w:t>
      </w:r>
    </w:p>
    <w:p w14:paraId="01C4CA7D" w14:textId="23EE5814" w:rsidR="0031435C" w:rsidRDefault="0031435C" w:rsidP="00DE4CC6">
      <w:pPr>
        <w:spacing w:after="0" w:line="27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F67A5C">
        <w:rPr>
          <w:rFonts w:ascii="Times New Roman" w:hAnsi="Times New Roman"/>
          <w:sz w:val="28"/>
          <w:szCs w:val="28"/>
        </w:rPr>
        <w:t>Quyết định này có hiệu lực kể từ ngày ký./.</w:t>
      </w:r>
      <w:bookmarkStart w:id="3" w:name="_GoBack"/>
      <w:bookmarkEnd w:id="3"/>
    </w:p>
    <w:p w14:paraId="09B5C80B" w14:textId="77777777" w:rsidR="00DE4CC6" w:rsidRPr="00F67A5C" w:rsidRDefault="00DE4CC6" w:rsidP="00DE4CC6">
      <w:pPr>
        <w:spacing w:after="0" w:line="27" w:lineRule="atLeast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"/>
        <w:tblW w:w="101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5868"/>
      </w:tblGrid>
      <w:tr w:rsidR="0031435C" w:rsidRPr="00F67A5C" w14:paraId="2E7AE668" w14:textId="77777777" w:rsidTr="0024574D">
        <w:trPr>
          <w:trHeight w:val="1620"/>
        </w:trPr>
        <w:tc>
          <w:tcPr>
            <w:tcW w:w="43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D18F" w14:textId="77777777" w:rsidR="0031435C" w:rsidRPr="00F67A5C" w:rsidRDefault="0031435C" w:rsidP="00DE4CC6">
            <w:pPr>
              <w:spacing w:after="0" w:line="27" w:lineRule="atLeast"/>
              <w:ind w:left="46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A5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02AC44FB" w14:textId="77777777" w:rsidR="0031435C" w:rsidRDefault="0031435C" w:rsidP="00DE4CC6">
            <w:pPr>
              <w:spacing w:after="0" w:line="27" w:lineRule="atLeast"/>
              <w:ind w:left="462" w:firstLine="142"/>
              <w:jc w:val="both"/>
              <w:rPr>
                <w:rFonts w:ascii="Times New Roman" w:hAnsi="Times New Roman"/>
              </w:rPr>
            </w:pPr>
            <w:r w:rsidRPr="00F67A5C">
              <w:rPr>
                <w:rFonts w:ascii="Times New Roman" w:hAnsi="Times New Roman"/>
              </w:rPr>
              <w:t>- Như Điều 1;</w:t>
            </w:r>
          </w:p>
          <w:p w14:paraId="25DEF620" w14:textId="77777777" w:rsidR="0031435C" w:rsidRPr="00F67A5C" w:rsidRDefault="0031435C" w:rsidP="00DE4CC6">
            <w:pPr>
              <w:spacing w:after="0" w:line="27" w:lineRule="atLeast"/>
              <w:ind w:left="462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Webside trường;</w:t>
            </w:r>
          </w:p>
          <w:p w14:paraId="7594F228" w14:textId="77777777" w:rsidR="0031435C" w:rsidRPr="00F67A5C" w:rsidRDefault="0031435C" w:rsidP="00DE4CC6">
            <w:pPr>
              <w:spacing w:after="0" w:line="27" w:lineRule="atLeast"/>
              <w:ind w:left="462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</w:rPr>
              <w:t>- Lưu: VT</w:t>
            </w:r>
            <w:r w:rsidRPr="00F67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D2C7" w14:textId="336FA3A1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7A5C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</w:p>
          <w:p w14:paraId="16150C04" w14:textId="021A73E3" w:rsidR="0031435C" w:rsidRPr="00F67A5C" w:rsidRDefault="00957EF4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21FD3A28" wp14:editId="1A1DE4C8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128905</wp:posOffset>
                  </wp:positionV>
                  <wp:extent cx="1731645" cy="1438275"/>
                  <wp:effectExtent l="0" t="0" r="190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ấu và chữ kí xoa nền h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7AA256" w14:textId="14790751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0C4DBE" w14:textId="300CD462" w:rsidR="00DE4CC6" w:rsidRDefault="00DE4CC6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BB28F84" w14:textId="3C0EC0EE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7A5C">
              <w:rPr>
                <w:rFonts w:ascii="Times New Roman" w:hAnsi="Times New Roman"/>
                <w:b/>
                <w:bCs/>
                <w:sz w:val="28"/>
                <w:szCs w:val="28"/>
              </w:rPr>
              <w:t>  </w:t>
            </w:r>
          </w:p>
          <w:p w14:paraId="4C387F5D" w14:textId="7569D61F" w:rsidR="0031435C" w:rsidRPr="00F67A5C" w:rsidRDefault="0031435C" w:rsidP="00DE4CC6">
            <w:pPr>
              <w:spacing w:after="0" w:line="27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14:paraId="1C9E094B" w14:textId="77777777" w:rsidR="00E83D2D" w:rsidRDefault="00E83D2D" w:rsidP="00DE4CC6">
      <w:pPr>
        <w:spacing w:after="0" w:line="27" w:lineRule="atLeast"/>
      </w:pPr>
    </w:p>
    <w:sectPr w:rsidR="00E83D2D" w:rsidSect="006E1656">
      <w:pgSz w:w="11906" w:h="16838"/>
      <w:pgMar w:top="709" w:right="1134" w:bottom="709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211F7"/>
    <w:multiLevelType w:val="hybridMultilevel"/>
    <w:tmpl w:val="DD08FA16"/>
    <w:lvl w:ilvl="0" w:tplc="BCB6099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CF"/>
    <w:rsid w:val="000B76A2"/>
    <w:rsid w:val="00110422"/>
    <w:rsid w:val="00166843"/>
    <w:rsid w:val="0031435C"/>
    <w:rsid w:val="004460DE"/>
    <w:rsid w:val="0054161E"/>
    <w:rsid w:val="00590D8A"/>
    <w:rsid w:val="00680F01"/>
    <w:rsid w:val="006E1656"/>
    <w:rsid w:val="007A6E43"/>
    <w:rsid w:val="007D76D4"/>
    <w:rsid w:val="00850B1E"/>
    <w:rsid w:val="00957EF4"/>
    <w:rsid w:val="00A271DD"/>
    <w:rsid w:val="00A86CEE"/>
    <w:rsid w:val="00AE0C9C"/>
    <w:rsid w:val="00B50C7F"/>
    <w:rsid w:val="00BB409D"/>
    <w:rsid w:val="00C03A7D"/>
    <w:rsid w:val="00C84306"/>
    <w:rsid w:val="00D01079"/>
    <w:rsid w:val="00D65CCF"/>
    <w:rsid w:val="00D84415"/>
    <w:rsid w:val="00D93707"/>
    <w:rsid w:val="00DE4CC6"/>
    <w:rsid w:val="00E83D2D"/>
    <w:rsid w:val="00EA1E3B"/>
    <w:rsid w:val="00F5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8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5C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1435C"/>
    <w:rPr>
      <w:i/>
      <w:iCs/>
    </w:rPr>
  </w:style>
  <w:style w:type="paragraph" w:styleId="ListParagraph">
    <w:name w:val="List Paragraph"/>
    <w:basedOn w:val="Normal"/>
    <w:uiPriority w:val="34"/>
    <w:qFormat/>
    <w:rsid w:val="00F53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9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5C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1435C"/>
    <w:rPr>
      <w:i/>
      <w:iCs/>
    </w:rPr>
  </w:style>
  <w:style w:type="paragraph" w:styleId="ListParagraph">
    <w:name w:val="List Paragraph"/>
    <w:basedOn w:val="Normal"/>
    <w:uiPriority w:val="34"/>
    <w:qFormat/>
    <w:rsid w:val="00F53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9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332</Words>
  <Characters>1156</Characters>
  <Application>Microsoft Office Word</Application>
  <DocSecurity>0</DocSecurity>
  <Lines>128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21</cp:revision>
  <cp:lastPrinted>2025-04-15T07:49:00Z</cp:lastPrinted>
  <dcterms:created xsi:type="dcterms:W3CDTF">2024-02-28T01:24:00Z</dcterms:created>
  <dcterms:modified xsi:type="dcterms:W3CDTF">2026-06-02T10:02:00Z</dcterms:modified>
</cp:coreProperties>
</file>